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C44F" w14:textId="77777777" w:rsidR="007F14D6" w:rsidRDefault="007F14D6" w:rsidP="007F14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do Procedury udzielania zamówień publicznych</w:t>
      </w:r>
    </w:p>
    <w:p w14:paraId="4210E18B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1CA958FB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27C7539A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24DEFA30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1930C29B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(miejscowość, data)</w:t>
      </w:r>
    </w:p>
    <w:p w14:paraId="7EA66C80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……………………………………………………………….</w:t>
      </w:r>
    </w:p>
    <w:p w14:paraId="519D738B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Wykonawcy, nazwa, adres)</w:t>
      </w:r>
    </w:p>
    <w:p w14:paraId="20667DE1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…………………… fax ………………………</w:t>
      </w:r>
    </w:p>
    <w:p w14:paraId="16F7E72C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6C52EF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66D65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Miejska Biblioteka Publiczna                                    im. Jana Kochanowskiego</w:t>
      </w:r>
    </w:p>
    <w:p w14:paraId="268F9BFA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Norwida 15</w:t>
      </w:r>
    </w:p>
    <w:p w14:paraId="6E5F88F4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72-500 Międzyzdroje</w:t>
      </w:r>
    </w:p>
    <w:p w14:paraId="6215EF40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……………………………</w:t>
      </w:r>
    </w:p>
    <w:p w14:paraId="7E8858C4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C25455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2A27E7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 WYKONAWCY</w:t>
      </w:r>
    </w:p>
    <w:p w14:paraId="0549BFC2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4E2C3F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zaproszenie do udziału w rozpoznaniu cenowym:</w:t>
      </w:r>
    </w:p>
    <w:p w14:paraId="4704649F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0E950BCB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 podstawie art. 11 ust.5 pkt 2 ustawy - Prawo zamówień publicznych)</w:t>
      </w:r>
    </w:p>
    <w:p w14:paraId="06F23108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4FC1EC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 Oferuję wykonanie dostawy / usługi / roboty budowlanej* będącej przedmiotem zamówienia, zgodnie z wymogami opisu przedmiotu zamówienia, za kwotę w wysokości:</w:t>
      </w:r>
    </w:p>
    <w:p w14:paraId="52CF2F2F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netto: ………………………………….zł,</w:t>
      </w:r>
    </w:p>
    <w:p w14:paraId="7151FD9B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.....................................................................................................................................)</w:t>
      </w:r>
    </w:p>
    <w:p w14:paraId="717B13D9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……….%, ………………………………………. zł</w:t>
      </w:r>
    </w:p>
    <w:p w14:paraId="19B56571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…………………………………………………………………………………….....)</w:t>
      </w:r>
    </w:p>
    <w:p w14:paraId="5F017265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brutto: …………………………………zł,</w:t>
      </w:r>
    </w:p>
    <w:p w14:paraId="558E7E6E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.....................................................................................................................................)</w:t>
      </w:r>
    </w:p>
    <w:p w14:paraId="569537D2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Oświadczam, że wykonam przedmiot zamówienia do dnia …………………………………</w:t>
      </w:r>
    </w:p>
    <w:p w14:paraId="358B68C7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Oświadczam, że zapoznałem się z opisem przedmiotu zamówienia i nie wnoszę do niego</w:t>
      </w:r>
    </w:p>
    <w:p w14:paraId="403F6CF0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zastrzeżeń.</w:t>
      </w:r>
    </w:p>
    <w:p w14:paraId="5C431A70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Udzielam gwarancji na przedmiot zamówienia na ………………. m-</w:t>
      </w:r>
      <w:proofErr w:type="spellStart"/>
      <w:r>
        <w:rPr>
          <w:rFonts w:ascii="Times New Roman" w:hAnsi="Times New Roman"/>
          <w:sz w:val="24"/>
          <w:szCs w:val="24"/>
        </w:rPr>
        <w:t>cy</w:t>
      </w:r>
      <w:proofErr w:type="spellEnd"/>
      <w:r>
        <w:rPr>
          <w:rFonts w:ascii="Times New Roman" w:hAnsi="Times New Roman"/>
          <w:sz w:val="24"/>
          <w:szCs w:val="24"/>
        </w:rPr>
        <w:t>/lat, licząc od dnia</w:t>
      </w:r>
    </w:p>
    <w:p w14:paraId="155A2012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podpisania protokołu zdawczo-odbiorczego.</w:t>
      </w:r>
    </w:p>
    <w:p w14:paraId="3D8CFCCD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Wyrażam zgodę na 14-dniowy termin płatności w rozliczeniach z Zamawiającym (w formie przelewu).</w:t>
      </w:r>
    </w:p>
    <w:p w14:paraId="64CB0908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Inne informacje: (udzielone rabaty, bezpłatna dostawa zamówionego przedmiotu umowy do siedziby zamawiającego, opinie innych klientów).</w:t>
      </w:r>
    </w:p>
    <w:p w14:paraId="5C265976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Załącznikami do niniejszego formularza oferty stanowiącymi integralną część oferty są:</w:t>
      </w:r>
    </w:p>
    <w:p w14:paraId="4642F0BD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………………………………………</w:t>
      </w:r>
    </w:p>
    <w:p w14:paraId="111A5995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………………………………………</w:t>
      </w:r>
    </w:p>
    <w:p w14:paraId="3AEB5137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………………………………………</w:t>
      </w:r>
    </w:p>
    <w:p w14:paraId="70978BA3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4D232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083E1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204606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………………………….., dnia …………………....</w:t>
      </w:r>
    </w:p>
    <w:p w14:paraId="7F2B4026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8E831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……………………………………………..………..</w:t>
      </w:r>
    </w:p>
    <w:p w14:paraId="3D007957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podpis i pieczęć Wykonawcy</w:t>
      </w:r>
    </w:p>
    <w:p w14:paraId="563BDAC4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447B13" w14:textId="77777777" w:rsidR="007F14D6" w:rsidRDefault="007F14D6" w:rsidP="007F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E304A" w14:textId="12AC53F8" w:rsidR="00DE051C" w:rsidRDefault="007F14D6" w:rsidP="00D9779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>(*) niepotrzebne skreślić</w:t>
      </w:r>
    </w:p>
    <w:sectPr w:rsidR="00DE051C" w:rsidSect="00C326A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D6"/>
    <w:rsid w:val="007F14D6"/>
    <w:rsid w:val="00D9779F"/>
    <w:rsid w:val="00DE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F7B2"/>
  <w15:chartTrackingRefBased/>
  <w15:docId w15:val="{C4A8BC6C-C4A0-4845-A84C-E031D178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4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Gałecka</dc:creator>
  <cp:keywords/>
  <dc:description/>
  <cp:lastModifiedBy>Andżelika Gałecka</cp:lastModifiedBy>
  <cp:revision>2</cp:revision>
  <dcterms:created xsi:type="dcterms:W3CDTF">2022-04-22T10:22:00Z</dcterms:created>
  <dcterms:modified xsi:type="dcterms:W3CDTF">2022-04-22T10:45:00Z</dcterms:modified>
</cp:coreProperties>
</file>